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692" w:rsidRDefault="00594692" w:rsidP="00594692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Задания для дистанционного обучения по биологии для 7 класса</w:t>
      </w:r>
    </w:p>
    <w:p w:rsidR="00594692" w:rsidRPr="00116000" w:rsidRDefault="00594692" w:rsidP="00594692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По всем интересующим вопросам обращаться к педагогу </w:t>
      </w:r>
      <w:r w:rsidR="00116000">
        <w:rPr>
          <w:rFonts w:ascii="Times New Roman" w:hAnsi="Times New Roman"/>
          <w:sz w:val="24"/>
          <w:szCs w:val="24"/>
          <w:lang w:val="tt-RU"/>
        </w:rPr>
        <w:t xml:space="preserve">по ватсап или электронной почте </w:t>
      </w:r>
      <w:r w:rsidR="00116000">
        <w:rPr>
          <w:rFonts w:ascii="Times New Roman" w:hAnsi="Times New Roman"/>
          <w:sz w:val="24"/>
          <w:szCs w:val="24"/>
          <w:lang w:val="en-US"/>
        </w:rPr>
        <w:fldChar w:fldCharType="begin"/>
      </w:r>
      <w:r w:rsidR="00116000" w:rsidRPr="00BD22AC">
        <w:rPr>
          <w:rFonts w:ascii="Times New Roman" w:hAnsi="Times New Roman"/>
          <w:sz w:val="24"/>
          <w:szCs w:val="24"/>
        </w:rPr>
        <w:instrText xml:space="preserve"> </w:instrText>
      </w:r>
      <w:r w:rsidR="00116000">
        <w:rPr>
          <w:rFonts w:ascii="Times New Roman" w:hAnsi="Times New Roman"/>
          <w:sz w:val="24"/>
          <w:szCs w:val="24"/>
          <w:lang w:val="en-US"/>
        </w:rPr>
        <w:instrText>HYPERLINK</w:instrText>
      </w:r>
      <w:r w:rsidR="00116000" w:rsidRPr="00BD22AC">
        <w:rPr>
          <w:rFonts w:ascii="Times New Roman" w:hAnsi="Times New Roman"/>
          <w:sz w:val="24"/>
          <w:szCs w:val="24"/>
        </w:rPr>
        <w:instrText xml:space="preserve"> "</w:instrText>
      </w:r>
      <w:r w:rsidR="00116000">
        <w:rPr>
          <w:rFonts w:ascii="Times New Roman" w:hAnsi="Times New Roman"/>
          <w:sz w:val="24"/>
          <w:szCs w:val="24"/>
          <w:lang w:val="en-US"/>
        </w:rPr>
        <w:instrText>mailto</w:instrText>
      </w:r>
      <w:r w:rsidR="00116000" w:rsidRPr="00BD22AC">
        <w:rPr>
          <w:rFonts w:ascii="Times New Roman" w:hAnsi="Times New Roman"/>
          <w:sz w:val="24"/>
          <w:szCs w:val="24"/>
        </w:rPr>
        <w:instrText>:</w:instrText>
      </w:r>
      <w:r w:rsidR="00116000" w:rsidRPr="00116000">
        <w:rPr>
          <w:rFonts w:ascii="Times New Roman" w:hAnsi="Times New Roman"/>
          <w:sz w:val="24"/>
          <w:szCs w:val="24"/>
          <w:lang w:val="en-US"/>
        </w:rPr>
        <w:instrText>zuleika</w:instrText>
      </w:r>
      <w:r w:rsidR="00116000" w:rsidRPr="00116000">
        <w:rPr>
          <w:rFonts w:ascii="Times New Roman" w:hAnsi="Times New Roman"/>
          <w:sz w:val="24"/>
          <w:szCs w:val="24"/>
        </w:rPr>
        <w:instrText>12@</w:instrText>
      </w:r>
      <w:r w:rsidR="00116000" w:rsidRPr="00116000">
        <w:rPr>
          <w:rFonts w:ascii="Times New Roman" w:hAnsi="Times New Roman"/>
          <w:sz w:val="24"/>
          <w:szCs w:val="24"/>
          <w:lang w:val="en-US"/>
        </w:rPr>
        <w:instrText>mail</w:instrText>
      </w:r>
      <w:r w:rsidR="00116000" w:rsidRPr="00116000">
        <w:rPr>
          <w:rFonts w:ascii="Times New Roman" w:hAnsi="Times New Roman"/>
          <w:sz w:val="24"/>
          <w:szCs w:val="24"/>
        </w:rPr>
        <w:instrText>.</w:instrText>
      </w:r>
      <w:r w:rsidR="00116000" w:rsidRPr="00116000">
        <w:rPr>
          <w:rFonts w:ascii="Times New Roman" w:hAnsi="Times New Roman"/>
          <w:sz w:val="24"/>
          <w:szCs w:val="24"/>
          <w:lang w:val="en-US"/>
        </w:rPr>
        <w:instrText>ru</w:instrText>
      </w:r>
      <w:r w:rsidR="00116000" w:rsidRPr="00BD22AC">
        <w:rPr>
          <w:rFonts w:ascii="Times New Roman" w:hAnsi="Times New Roman"/>
          <w:sz w:val="24"/>
          <w:szCs w:val="24"/>
        </w:rPr>
        <w:instrText xml:space="preserve">" </w:instrText>
      </w:r>
      <w:r w:rsidR="00116000">
        <w:rPr>
          <w:rFonts w:ascii="Times New Roman" w:hAnsi="Times New Roman"/>
          <w:sz w:val="24"/>
          <w:szCs w:val="24"/>
          <w:lang w:val="en-US"/>
        </w:rPr>
        <w:fldChar w:fldCharType="separate"/>
      </w:r>
      <w:r w:rsidR="00116000" w:rsidRPr="00C27669">
        <w:rPr>
          <w:rStyle w:val="a4"/>
          <w:rFonts w:ascii="Times New Roman" w:hAnsi="Times New Roman"/>
          <w:sz w:val="24"/>
          <w:szCs w:val="24"/>
          <w:lang w:val="en-US"/>
        </w:rPr>
        <w:t>zuleika</w:t>
      </w:r>
      <w:r w:rsidR="00116000" w:rsidRPr="00C27669">
        <w:rPr>
          <w:rStyle w:val="a4"/>
          <w:rFonts w:ascii="Times New Roman" w:hAnsi="Times New Roman"/>
          <w:sz w:val="24"/>
          <w:szCs w:val="24"/>
        </w:rPr>
        <w:t>12@</w:t>
      </w:r>
      <w:r w:rsidR="00116000" w:rsidRPr="00C27669">
        <w:rPr>
          <w:rStyle w:val="a4"/>
          <w:rFonts w:ascii="Times New Roman" w:hAnsi="Times New Roman"/>
          <w:sz w:val="24"/>
          <w:szCs w:val="24"/>
          <w:lang w:val="en-US"/>
        </w:rPr>
        <w:t>mail</w:t>
      </w:r>
      <w:r w:rsidR="00116000" w:rsidRPr="00C27669">
        <w:rPr>
          <w:rStyle w:val="a4"/>
          <w:rFonts w:ascii="Times New Roman" w:hAnsi="Times New Roman"/>
          <w:sz w:val="24"/>
          <w:szCs w:val="24"/>
        </w:rPr>
        <w:t>.</w:t>
      </w:r>
      <w:proofErr w:type="spellStart"/>
      <w:r w:rsidR="00116000" w:rsidRPr="00C27669">
        <w:rPr>
          <w:rStyle w:val="a4"/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116000">
        <w:rPr>
          <w:rFonts w:ascii="Times New Roman" w:hAnsi="Times New Roman"/>
          <w:sz w:val="24"/>
          <w:szCs w:val="24"/>
          <w:lang w:val="en-US"/>
        </w:rPr>
        <w:fldChar w:fldCharType="end"/>
      </w:r>
    </w:p>
    <w:p w:rsidR="00116000" w:rsidRPr="00116000" w:rsidRDefault="00116000" w:rsidP="00594692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4394"/>
        <w:gridCol w:w="3828"/>
        <w:gridCol w:w="4046"/>
      </w:tblGrid>
      <w:tr w:rsidR="00594692" w:rsidTr="00DB5F74">
        <w:tc>
          <w:tcPr>
            <w:tcW w:w="1418" w:type="dxa"/>
          </w:tcPr>
          <w:p w:rsidR="00594692" w:rsidRDefault="00594692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1984" w:type="dxa"/>
          </w:tcPr>
          <w:p w:rsidR="00594692" w:rsidRDefault="00594692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4394" w:type="dxa"/>
          </w:tcPr>
          <w:p w:rsidR="00594692" w:rsidRDefault="00594692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Краткое описание</w:t>
            </w:r>
          </w:p>
        </w:tc>
        <w:tc>
          <w:tcPr>
            <w:tcW w:w="3828" w:type="dxa"/>
          </w:tcPr>
          <w:p w:rsidR="00594692" w:rsidRDefault="00594692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4046" w:type="dxa"/>
          </w:tcPr>
          <w:p w:rsidR="00594692" w:rsidRDefault="00594692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594692" w:rsidRPr="00CB72BC" w:rsidTr="006D15C4">
        <w:trPr>
          <w:trHeight w:val="6940"/>
        </w:trPr>
        <w:tc>
          <w:tcPr>
            <w:tcW w:w="1418" w:type="dxa"/>
          </w:tcPr>
          <w:p w:rsidR="00BD22AC" w:rsidRDefault="00BD22AC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94692" w:rsidRDefault="006D15C4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5F115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  <w:r w:rsidR="00E67F6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6D15C4" w:rsidRDefault="006D15C4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D15C4" w:rsidRPr="00AB75C3" w:rsidRDefault="006D15C4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bookmarkStart w:id="0" w:name="_GoBack"/>
            <w:bookmarkEnd w:id="0"/>
          </w:p>
        </w:tc>
        <w:tc>
          <w:tcPr>
            <w:tcW w:w="1984" w:type="dxa"/>
          </w:tcPr>
          <w:p w:rsidR="00FB2269" w:rsidRPr="00BF5A8A" w:rsidRDefault="00BD22AC" w:rsidP="00000D2F">
            <w:pP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</w:pPr>
            <w:r w:rsidRPr="00BF5A8A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 xml:space="preserve"> </w:t>
            </w:r>
          </w:p>
          <w:p w:rsidR="005F115E" w:rsidRPr="00E21B4C" w:rsidRDefault="005F115E" w:rsidP="005F115E">
            <w:pPr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textAlignment w:val="baseline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E21B4C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Ареалы обитания. Миграционные процессы животных Татарстана</w:t>
            </w:r>
          </w:p>
          <w:p w:rsidR="006D15C4" w:rsidRPr="00E21B4C" w:rsidRDefault="006D15C4" w:rsidP="005F115E">
            <w:pPr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textAlignment w:val="baseline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val="tt-RU"/>
              </w:rPr>
            </w:pPr>
          </w:p>
          <w:p w:rsidR="00000D2F" w:rsidRPr="00BF5A8A" w:rsidRDefault="006D15C4" w:rsidP="005F115E">
            <w:pPr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textAlignment w:val="baseline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E21B4C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Естественные и искусственные биоценозы.(3)</w:t>
            </w:r>
          </w:p>
        </w:tc>
        <w:tc>
          <w:tcPr>
            <w:tcW w:w="4394" w:type="dxa"/>
          </w:tcPr>
          <w:p w:rsidR="00594692" w:rsidRPr="005F115E" w:rsidRDefault="00594692" w:rsidP="00EA77F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701BD" w:rsidRDefault="00CB72BC" w:rsidP="00EA7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Ареал</w:t>
            </w:r>
            <w:r w:rsidRPr="000701BD">
              <w:rPr>
                <w:rFonts w:ascii="Times New Roman" w:hAnsi="Times New Roman" w:cs="Times New Roman"/>
                <w:sz w:val="24"/>
                <w:szCs w:val="24"/>
              </w:rPr>
              <w:t> – строго определенная территория, занимаемая определенным видом </w:t>
            </w:r>
            <w:r w:rsidRPr="000701BD">
              <w:rPr>
                <w:rFonts w:ascii="Times New Roman" w:hAnsi="Times New Roman" w:cs="Times New Roman"/>
                <w:bCs/>
                <w:sz w:val="24"/>
                <w:szCs w:val="24"/>
              </w:rPr>
              <w:t>животных</w:t>
            </w:r>
            <w:r w:rsidRPr="000701B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701BD" w:rsidRDefault="00CB72BC" w:rsidP="00EA7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1BD">
              <w:rPr>
                <w:rFonts w:ascii="Times New Roman" w:hAnsi="Times New Roman" w:cs="Times New Roman"/>
                <w:b/>
                <w:sz w:val="24"/>
                <w:szCs w:val="24"/>
              </w:rPr>
              <w:t>Зоогеографическая область –</w:t>
            </w:r>
            <w:r w:rsidRPr="000701B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территории, характеризующиеся набором видов </w:t>
            </w:r>
            <w:r w:rsidRPr="000701BD">
              <w:rPr>
                <w:rFonts w:ascii="Times New Roman" w:hAnsi="Times New Roman" w:cs="Times New Roman"/>
                <w:bCs/>
                <w:sz w:val="24"/>
                <w:szCs w:val="24"/>
              </w:rPr>
              <w:t>животных</w:t>
            </w:r>
            <w:r w:rsidRPr="000701BD">
              <w:rPr>
                <w:rFonts w:ascii="Times New Roman" w:hAnsi="Times New Roman" w:cs="Times New Roman"/>
                <w:sz w:val="24"/>
                <w:szCs w:val="24"/>
              </w:rPr>
              <w:t xml:space="preserve">, отличающихся </w:t>
            </w:r>
            <w:proofErr w:type="gramStart"/>
            <w:r w:rsidRPr="000701BD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0701B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701BD">
              <w:rPr>
                <w:rFonts w:ascii="Times New Roman" w:hAnsi="Times New Roman" w:cs="Times New Roman"/>
                <w:bCs/>
                <w:sz w:val="24"/>
                <w:szCs w:val="24"/>
              </w:rPr>
              <w:t>обитающих</w:t>
            </w:r>
            <w:r w:rsidRPr="000701BD">
              <w:rPr>
                <w:rFonts w:ascii="Times New Roman" w:hAnsi="Times New Roman" w:cs="Times New Roman"/>
                <w:sz w:val="24"/>
                <w:szCs w:val="24"/>
              </w:rPr>
              <w:t> на других территориях.</w:t>
            </w:r>
          </w:p>
          <w:p w:rsidR="000701BD" w:rsidRDefault="00CB72BC" w:rsidP="00EA7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1BD">
              <w:rPr>
                <w:rFonts w:ascii="Times New Roman" w:hAnsi="Times New Roman" w:cs="Times New Roman"/>
                <w:sz w:val="24"/>
                <w:szCs w:val="24"/>
              </w:rPr>
              <w:t xml:space="preserve"> Размеры и формы </w:t>
            </w:r>
            <w:r w:rsidRPr="000701BD">
              <w:rPr>
                <w:rFonts w:ascii="Times New Roman" w:hAnsi="Times New Roman" w:cs="Times New Roman"/>
                <w:bCs/>
                <w:sz w:val="24"/>
                <w:szCs w:val="24"/>
              </w:rPr>
              <w:t>ареалов</w:t>
            </w:r>
            <w:r w:rsidRPr="000701BD">
              <w:rPr>
                <w:rFonts w:ascii="Times New Roman" w:hAnsi="Times New Roman" w:cs="Times New Roman"/>
                <w:sz w:val="24"/>
                <w:szCs w:val="24"/>
              </w:rPr>
              <w:t xml:space="preserve"> зависят: </w:t>
            </w:r>
          </w:p>
          <w:p w:rsidR="000701BD" w:rsidRDefault="00CB72BC" w:rsidP="00EA7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1BD">
              <w:rPr>
                <w:rFonts w:ascii="Times New Roman" w:hAnsi="Times New Roman" w:cs="Times New Roman"/>
                <w:sz w:val="24"/>
                <w:szCs w:val="24"/>
              </w:rPr>
              <w:t>1) от возможностей вида приспосабливаться к неблагоприятным условиям </w:t>
            </w:r>
            <w:r w:rsidRPr="000701BD">
              <w:rPr>
                <w:rFonts w:ascii="Times New Roman" w:hAnsi="Times New Roman" w:cs="Times New Roman"/>
                <w:bCs/>
                <w:sz w:val="24"/>
                <w:szCs w:val="24"/>
              </w:rPr>
              <w:t>обитания</w:t>
            </w:r>
            <w:r w:rsidRPr="000701B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0701BD" w:rsidRDefault="00CB72BC" w:rsidP="00EA7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1BD">
              <w:rPr>
                <w:rFonts w:ascii="Times New Roman" w:hAnsi="Times New Roman" w:cs="Times New Roman"/>
                <w:sz w:val="24"/>
                <w:szCs w:val="24"/>
              </w:rPr>
              <w:t>2) от возможностей преодолевать жизненные препятствия;</w:t>
            </w:r>
          </w:p>
          <w:p w:rsidR="00DB5F74" w:rsidRDefault="00CB72BC" w:rsidP="00EA7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1BD">
              <w:rPr>
                <w:rFonts w:ascii="Times New Roman" w:hAnsi="Times New Roman" w:cs="Times New Roman"/>
                <w:sz w:val="24"/>
                <w:szCs w:val="24"/>
              </w:rPr>
              <w:t xml:space="preserve"> 3) от возможностей конкурировать с другими видами за пищу, свет, тепло, места размножения и развития. </w:t>
            </w:r>
          </w:p>
          <w:p w:rsidR="000701BD" w:rsidRPr="000701BD" w:rsidRDefault="000701BD" w:rsidP="00EA77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1BD" w:rsidRPr="000701BD" w:rsidRDefault="000701BD" w:rsidP="00EA7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1B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0701BD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Миграция</w:t>
            </w:r>
            <w:r w:rsidRPr="000701B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0701BD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животных</w:t>
            </w:r>
            <w:r w:rsidRPr="000701B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– </w:t>
            </w:r>
            <w:r w:rsidRPr="000701BD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это</w:t>
            </w:r>
            <w:r w:rsidRPr="000701B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процесс перемещения популяций живых организмов по ареалу обитания и за его пределы с целью поиска более приемлемых условий для выживания.</w:t>
            </w:r>
          </w:p>
          <w:p w:rsidR="00DB5F74" w:rsidRPr="0000597E" w:rsidRDefault="00DB5F74" w:rsidP="00EA77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8A0DE1" w:rsidRDefault="008A0DE1" w:rsidP="0070699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06997" w:rsidRDefault="008A0DE1" w:rsidP="0070699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 w:rsidR="0070699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53AFD">
              <w:rPr>
                <w:rFonts w:ascii="Times New Roman" w:hAnsi="Times New Roman"/>
                <w:sz w:val="24"/>
                <w:szCs w:val="24"/>
              </w:rPr>
              <w:t xml:space="preserve">Внимательно просмотрите  и прослушайте </w:t>
            </w:r>
            <w:proofErr w:type="spellStart"/>
            <w:r w:rsidR="00706997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 w:rsidR="00BD22AC">
              <w:rPr>
                <w:rFonts w:ascii="Times New Roman" w:hAnsi="Times New Roman"/>
                <w:sz w:val="24"/>
                <w:szCs w:val="24"/>
              </w:rPr>
              <w:t>, под руководством педагога</w:t>
            </w:r>
          </w:p>
          <w:p w:rsidR="00706997" w:rsidRDefault="00706997" w:rsidP="0070699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0DE1" w:rsidRPr="00CB72BC" w:rsidRDefault="008A0DE1" w:rsidP="007069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="0070699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305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</w:t>
            </w:r>
            <w:r w:rsidR="004F3AD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зучите</w:t>
            </w:r>
            <w:r w:rsidR="00CB72B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п.52</w:t>
            </w:r>
            <w:r w:rsidR="00E67F6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53 </w:t>
            </w:r>
            <w:r w:rsidR="00BD22AC" w:rsidRPr="00BD22A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учебника</w:t>
            </w:r>
            <w:r w:rsidR="00CB72B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ознакомиться с рисунком 194 на стр.265</w:t>
            </w:r>
          </w:p>
          <w:p w:rsidR="00706997" w:rsidRDefault="00706997" w:rsidP="0070699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2BC" w:rsidRDefault="00706997" w:rsidP="00CB72B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30560">
              <w:rPr>
                <w:rFonts w:ascii="Times New Roman" w:hAnsi="Times New Roman"/>
                <w:b/>
                <w:sz w:val="24"/>
                <w:szCs w:val="24"/>
              </w:rPr>
              <w:t>Домашнее задание: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CB72BC" w:rsidRDefault="00CB72BC" w:rsidP="00CB72B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7D3C" w:rsidRPr="00706997" w:rsidRDefault="00E67F6A" w:rsidP="00CB72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Готовиться к итоговой контрольной работе по курсу Биология. Животные.</w:t>
            </w:r>
          </w:p>
        </w:tc>
        <w:tc>
          <w:tcPr>
            <w:tcW w:w="4046" w:type="dxa"/>
          </w:tcPr>
          <w:p w:rsidR="00624F75" w:rsidRDefault="00624F75" w:rsidP="00353544">
            <w:pPr>
              <w:ind w:left="36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353544" w:rsidRPr="00353544" w:rsidRDefault="00630435" w:rsidP="00353544">
            <w:pPr>
              <w:ind w:left="36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Интернет </w:t>
            </w:r>
            <w:r w:rsidR="00A44777">
              <w:rPr>
                <w:rFonts w:ascii="Times New Roman" w:hAnsi="Times New Roman"/>
                <w:sz w:val="24"/>
                <w:szCs w:val="24"/>
                <w:lang w:val="tt-RU"/>
              </w:rPr>
              <w:t>урок:</w:t>
            </w:r>
          </w:p>
          <w:p w:rsidR="00EA77FD" w:rsidRPr="00EA77FD" w:rsidRDefault="00EA77FD" w:rsidP="00F33104">
            <w:pPr>
              <w:rPr>
                <w:lang w:val="tt-RU"/>
              </w:rPr>
            </w:pPr>
          </w:p>
          <w:p w:rsidR="0000597E" w:rsidRPr="00F33104" w:rsidRDefault="00E21B4C" w:rsidP="00DF6C4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6" w:history="1">
              <w:r w:rsidR="00CB72BC" w:rsidRPr="00CB72BC">
                <w:rPr>
                  <w:color w:val="0000FF"/>
                  <w:u w:val="single"/>
                  <w:lang w:val="tt-RU"/>
                </w:rPr>
                <w:t>https://interneturok.ru/lesson/biology/7-klass/osnovy-ekologii/areal-migratsiya</w:t>
              </w:r>
            </w:hyperlink>
          </w:p>
        </w:tc>
      </w:tr>
    </w:tbl>
    <w:p w:rsidR="00594692" w:rsidRPr="003635CC" w:rsidRDefault="00594692" w:rsidP="00594692">
      <w:pPr>
        <w:rPr>
          <w:rFonts w:ascii="Times New Roman" w:hAnsi="Times New Roman"/>
          <w:sz w:val="24"/>
          <w:szCs w:val="24"/>
          <w:lang w:val="tt-RU"/>
        </w:rPr>
      </w:pPr>
    </w:p>
    <w:p w:rsidR="00594692" w:rsidRPr="00594692" w:rsidRDefault="00594692">
      <w:pPr>
        <w:rPr>
          <w:lang w:val="tt-RU"/>
        </w:rPr>
      </w:pPr>
    </w:p>
    <w:sectPr w:rsidR="00594692" w:rsidRPr="00594692" w:rsidSect="00AC31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F46BC"/>
    <w:multiLevelType w:val="hybridMultilevel"/>
    <w:tmpl w:val="DC44DD6C"/>
    <w:lvl w:ilvl="0" w:tplc="CCE05C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973BA"/>
    <w:multiLevelType w:val="hybridMultilevel"/>
    <w:tmpl w:val="2202F0DE"/>
    <w:lvl w:ilvl="0" w:tplc="4B3CB00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692"/>
    <w:rsid w:val="00000D2F"/>
    <w:rsid w:val="0000597E"/>
    <w:rsid w:val="000701BD"/>
    <w:rsid w:val="00116000"/>
    <w:rsid w:val="00130560"/>
    <w:rsid w:val="001644CE"/>
    <w:rsid w:val="001B427C"/>
    <w:rsid w:val="001F6754"/>
    <w:rsid w:val="002370CC"/>
    <w:rsid w:val="00275889"/>
    <w:rsid w:val="002C7BEA"/>
    <w:rsid w:val="002E0F39"/>
    <w:rsid w:val="00353544"/>
    <w:rsid w:val="004F3AD5"/>
    <w:rsid w:val="00594692"/>
    <w:rsid w:val="005C7D3C"/>
    <w:rsid w:val="005F115E"/>
    <w:rsid w:val="00624F75"/>
    <w:rsid w:val="00630435"/>
    <w:rsid w:val="00680A1B"/>
    <w:rsid w:val="006D15C4"/>
    <w:rsid w:val="00706997"/>
    <w:rsid w:val="007336C8"/>
    <w:rsid w:val="00754FC6"/>
    <w:rsid w:val="007941C6"/>
    <w:rsid w:val="007B2D3A"/>
    <w:rsid w:val="007F7069"/>
    <w:rsid w:val="008A0DE1"/>
    <w:rsid w:val="008A3153"/>
    <w:rsid w:val="00951FD4"/>
    <w:rsid w:val="00A44777"/>
    <w:rsid w:val="00A53AFD"/>
    <w:rsid w:val="00AB75C3"/>
    <w:rsid w:val="00B30D07"/>
    <w:rsid w:val="00BD22AC"/>
    <w:rsid w:val="00BF5A8A"/>
    <w:rsid w:val="00CB72BC"/>
    <w:rsid w:val="00CC60E3"/>
    <w:rsid w:val="00DB2755"/>
    <w:rsid w:val="00DB5F74"/>
    <w:rsid w:val="00DE555B"/>
    <w:rsid w:val="00DF64E0"/>
    <w:rsid w:val="00DF6C48"/>
    <w:rsid w:val="00E21B4C"/>
    <w:rsid w:val="00E34670"/>
    <w:rsid w:val="00E364E4"/>
    <w:rsid w:val="00E67F6A"/>
    <w:rsid w:val="00EA77FD"/>
    <w:rsid w:val="00F33104"/>
    <w:rsid w:val="00F570C8"/>
    <w:rsid w:val="00FB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9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597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46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59469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C7D3C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353544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00597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Balloon Text"/>
    <w:basedOn w:val="a"/>
    <w:link w:val="a8"/>
    <w:uiPriority w:val="99"/>
    <w:semiHidden/>
    <w:unhideWhenUsed/>
    <w:rsid w:val="00005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59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9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597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46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59469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C7D3C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353544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00597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Balloon Text"/>
    <w:basedOn w:val="a"/>
    <w:link w:val="a8"/>
    <w:uiPriority w:val="99"/>
    <w:semiHidden/>
    <w:unhideWhenUsed/>
    <w:rsid w:val="00005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59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urok.ru/lesson/biology/7-klass/osnovy-ekologii/areal-migratsiy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38</cp:revision>
  <dcterms:created xsi:type="dcterms:W3CDTF">2020-03-26T12:57:00Z</dcterms:created>
  <dcterms:modified xsi:type="dcterms:W3CDTF">2020-05-09T19:57:00Z</dcterms:modified>
</cp:coreProperties>
</file>